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9B037" w14:textId="0D25C3D6" w:rsidR="00AD60A3" w:rsidRPr="00F5079E" w:rsidRDefault="00F5079E" w:rsidP="00F5079E">
      <w:pPr>
        <w:pStyle w:val="NoSpacing"/>
        <w:jc w:val="center"/>
        <w:rPr>
          <w:sz w:val="28"/>
          <w:szCs w:val="28"/>
        </w:rPr>
      </w:pPr>
      <w:bookmarkStart w:id="0" w:name="_Hlk43831040"/>
      <w:bookmarkStart w:id="1" w:name="_GoBack"/>
      <w:bookmarkEnd w:id="1"/>
      <w:r w:rsidRPr="00F5079E">
        <w:rPr>
          <w:sz w:val="28"/>
          <w:szCs w:val="28"/>
        </w:rPr>
        <w:t>Kalamazoo Kennel Club</w:t>
      </w:r>
    </w:p>
    <w:p w14:paraId="7CD6A8E1" w14:textId="6DE549A9" w:rsidR="00F5079E" w:rsidRDefault="00F5079E" w:rsidP="00F5079E">
      <w:pPr>
        <w:pStyle w:val="NoSpacing"/>
        <w:jc w:val="center"/>
        <w:rPr>
          <w:sz w:val="28"/>
          <w:szCs w:val="28"/>
        </w:rPr>
      </w:pPr>
      <w:r w:rsidRPr="00F5079E">
        <w:rPr>
          <w:sz w:val="28"/>
          <w:szCs w:val="28"/>
        </w:rPr>
        <w:t>Rally and obedience trial Covid-19 procedures</w:t>
      </w:r>
      <w:r w:rsidR="00DA5AA0">
        <w:rPr>
          <w:sz w:val="28"/>
          <w:szCs w:val="28"/>
        </w:rPr>
        <w:t xml:space="preserve"> </w:t>
      </w:r>
    </w:p>
    <w:bookmarkEnd w:id="0"/>
    <w:p w14:paraId="3A307351" w14:textId="6FC4ADC9" w:rsidR="00F5079E" w:rsidRDefault="00F5079E" w:rsidP="00F5079E">
      <w:pPr>
        <w:pStyle w:val="NoSpacing"/>
        <w:jc w:val="center"/>
      </w:pPr>
    </w:p>
    <w:p w14:paraId="674BDD2C" w14:textId="6DACEBA4" w:rsidR="00F5079E" w:rsidRPr="00F5079E" w:rsidRDefault="00F5079E" w:rsidP="00F5079E">
      <w:pPr>
        <w:pStyle w:val="NoSpacing"/>
        <w:rPr>
          <w:b/>
          <w:bCs/>
        </w:rPr>
      </w:pPr>
      <w:r w:rsidRPr="00F5079E">
        <w:rPr>
          <w:b/>
          <w:bCs/>
        </w:rPr>
        <w:t xml:space="preserve">Please read these procedures. Changes could occur to these procedures based on </w:t>
      </w:r>
      <w:r w:rsidRPr="00F5079E">
        <w:rPr>
          <w:b/>
          <w:bCs/>
          <w:sz w:val="28"/>
          <w:szCs w:val="28"/>
        </w:rPr>
        <w:t>changes</w:t>
      </w:r>
      <w:r w:rsidRPr="00F5079E">
        <w:rPr>
          <w:b/>
          <w:bCs/>
        </w:rPr>
        <w:t xml:space="preserve"> from the </w:t>
      </w:r>
      <w:r w:rsidRPr="00B930CD">
        <w:rPr>
          <w:b/>
          <w:bCs/>
          <w:sz w:val="24"/>
          <w:szCs w:val="24"/>
        </w:rPr>
        <w:t>State of Michigan</w:t>
      </w:r>
      <w:r w:rsidR="003277BD">
        <w:rPr>
          <w:b/>
          <w:bCs/>
          <w:sz w:val="24"/>
          <w:szCs w:val="24"/>
        </w:rPr>
        <w:t xml:space="preserve"> or the Michigan Department of Health.</w:t>
      </w:r>
    </w:p>
    <w:p w14:paraId="441D6AB6" w14:textId="45C29BE2" w:rsidR="00F5079E" w:rsidRDefault="00F5079E" w:rsidP="00F5079E">
      <w:pPr>
        <w:pStyle w:val="NoSpacing"/>
      </w:pPr>
    </w:p>
    <w:p w14:paraId="55E2FD93" w14:textId="0026CD64" w:rsidR="00F5079E" w:rsidRDefault="00F5079E" w:rsidP="00F5079E">
      <w:pPr>
        <w:pStyle w:val="NoSpacing"/>
      </w:pPr>
    </w:p>
    <w:p w14:paraId="6BA238C3" w14:textId="16C89E17" w:rsidR="00F5079E" w:rsidRDefault="00F5079E" w:rsidP="00E93A22">
      <w:pPr>
        <w:pStyle w:val="NoSpacing"/>
        <w:numPr>
          <w:ilvl w:val="0"/>
          <w:numId w:val="1"/>
        </w:numPr>
      </w:pPr>
      <w:r>
        <w:t>IF YOU ARE ILL, FEEL UNWELL, COUGHING, SNEEZING OR RUNNING A TEMPERATURE</w:t>
      </w:r>
      <w:r w:rsidR="00E93A22">
        <w:t xml:space="preserve"> the day of the show</w:t>
      </w:r>
      <w:r>
        <w:t>: PLEASE STAY HOME!</w:t>
      </w:r>
      <w:r w:rsidR="00E34B9D">
        <w:t xml:space="preserve"> </w:t>
      </w:r>
    </w:p>
    <w:p w14:paraId="284BE5AF" w14:textId="715E0CAF" w:rsidR="00E93A22" w:rsidRDefault="00F5079E" w:rsidP="00E93A22">
      <w:pPr>
        <w:pStyle w:val="NoSpacing"/>
        <w:numPr>
          <w:ilvl w:val="0"/>
          <w:numId w:val="1"/>
        </w:numPr>
      </w:pPr>
      <w:r w:rsidRPr="00E93A22">
        <w:rPr>
          <w:b/>
          <w:bCs/>
        </w:rPr>
        <w:t>EXPOSURE TO C</w:t>
      </w:r>
      <w:r w:rsidR="00E43345" w:rsidRPr="00E93A22">
        <w:rPr>
          <w:b/>
          <w:bCs/>
        </w:rPr>
        <w:t xml:space="preserve">OVID-19: </w:t>
      </w:r>
      <w:r w:rsidR="00E43345">
        <w:t>If you have recently been in the presence of a person who has tested positive for COVID-19 or has the symptoms (coughing, sneezing, temperature) PLEASE STAY HOME!</w:t>
      </w:r>
      <w:r w:rsidR="00CA576D">
        <w:t xml:space="preserve"> </w:t>
      </w:r>
    </w:p>
    <w:p w14:paraId="7DFA0C80" w14:textId="5EAD6552" w:rsidR="00E43345" w:rsidRDefault="00E43345" w:rsidP="00F5079E">
      <w:pPr>
        <w:pStyle w:val="NoSpacing"/>
        <w:numPr>
          <w:ilvl w:val="0"/>
          <w:numId w:val="1"/>
        </w:numPr>
      </w:pPr>
      <w:r>
        <w:t xml:space="preserve">We will be following the </w:t>
      </w:r>
      <w:r w:rsidRPr="00A83FF2">
        <w:rPr>
          <w:b/>
          <w:bCs/>
        </w:rPr>
        <w:t>AKC’s suggested best practices</w:t>
      </w:r>
      <w:r w:rsidR="00F04962">
        <w:t xml:space="preserve"> at this trial.</w:t>
      </w:r>
      <w:r>
        <w:t xml:space="preserve"> </w:t>
      </w:r>
      <w:r w:rsidR="00EF44C8">
        <w:t>Please familiarize yourself with them.</w:t>
      </w:r>
      <w:r w:rsidR="00A83FF2">
        <w:t xml:space="preserve"> They can be found on AKC’s website. Search Covid</w:t>
      </w:r>
      <w:r w:rsidR="00CA576D">
        <w:t>-</w:t>
      </w:r>
      <w:r w:rsidR="00A83FF2">
        <w:t>19.</w:t>
      </w:r>
    </w:p>
    <w:p w14:paraId="3D14E6FC" w14:textId="10CC6E2E" w:rsidR="00276928" w:rsidRDefault="00276928" w:rsidP="00F5079E">
      <w:pPr>
        <w:pStyle w:val="NoSpacing"/>
        <w:numPr>
          <w:ilvl w:val="0"/>
          <w:numId w:val="1"/>
        </w:numPr>
      </w:pPr>
      <w:r w:rsidRPr="00057AF6">
        <w:rPr>
          <w:b/>
          <w:bCs/>
        </w:rPr>
        <w:t>This will be a one ring trial and only one trial each day</w:t>
      </w:r>
      <w:r>
        <w:t>.</w:t>
      </w:r>
    </w:p>
    <w:p w14:paraId="67E76358" w14:textId="13526263" w:rsidR="003277BD" w:rsidRDefault="003277BD" w:rsidP="00F5079E">
      <w:pPr>
        <w:pStyle w:val="NoSpacing"/>
        <w:numPr>
          <w:ilvl w:val="0"/>
          <w:numId w:val="1"/>
        </w:numPr>
      </w:pPr>
      <w:r w:rsidRPr="003277BD">
        <w:rPr>
          <w:b/>
          <w:bCs/>
        </w:rPr>
        <w:t>Social Distancing:</w:t>
      </w:r>
      <w:r>
        <w:t xml:space="preserve"> Please </w:t>
      </w:r>
      <w:r w:rsidR="00276928">
        <w:t>always practice safe social distancing</w:t>
      </w:r>
      <w:r>
        <w:t>.</w:t>
      </w:r>
    </w:p>
    <w:p w14:paraId="3285E2F3" w14:textId="35E44D8E" w:rsidR="00E93A22" w:rsidRDefault="003277BD" w:rsidP="00F04962">
      <w:pPr>
        <w:pStyle w:val="ListParagraph"/>
        <w:numPr>
          <w:ilvl w:val="0"/>
          <w:numId w:val="1"/>
        </w:numPr>
      </w:pPr>
      <w:r w:rsidRPr="00E93A22">
        <w:rPr>
          <w:b/>
          <w:bCs/>
        </w:rPr>
        <w:t xml:space="preserve">Face Masks: </w:t>
      </w:r>
      <w:r w:rsidRPr="003277BD">
        <w:t xml:space="preserve">Masks must </w:t>
      </w:r>
      <w:r w:rsidR="00276928" w:rsidRPr="003277BD">
        <w:t>always</w:t>
      </w:r>
      <w:r w:rsidR="00A506B8">
        <w:t xml:space="preserve"> be</w:t>
      </w:r>
      <w:r w:rsidR="00276928" w:rsidRPr="003277BD">
        <w:t xml:space="preserve"> worn over the nose and mouth</w:t>
      </w:r>
      <w:r w:rsidRPr="003277BD">
        <w:t xml:space="preserve"> while in the building. Please bring your own mask. </w:t>
      </w:r>
    </w:p>
    <w:p w14:paraId="686BD87E" w14:textId="77777777" w:rsidR="00E93A22" w:rsidRDefault="00F04962" w:rsidP="00F04962">
      <w:pPr>
        <w:pStyle w:val="ListParagraph"/>
        <w:numPr>
          <w:ilvl w:val="0"/>
          <w:numId w:val="1"/>
        </w:numPr>
      </w:pPr>
      <w:r w:rsidRPr="00E93A22">
        <w:rPr>
          <w:b/>
          <w:bCs/>
        </w:rPr>
        <w:t>Crating:</w:t>
      </w:r>
      <w:r>
        <w:t xml:space="preserve">  </w:t>
      </w:r>
      <w:r w:rsidR="00DA1E9D">
        <w:t xml:space="preserve">Due to Health Department restrictions at this time there will be no crating inside </w:t>
      </w:r>
      <w:r w:rsidR="00AF57F2">
        <w:t>o</w:t>
      </w:r>
      <w:r w:rsidR="00DA1E9D">
        <w:t xml:space="preserve">ur building. </w:t>
      </w:r>
      <w:r w:rsidR="00A83FF2">
        <w:t xml:space="preserve">Please bring what you will need to keep yourself and your dog safe and comfortable </w:t>
      </w:r>
      <w:r w:rsidR="00AF57F2">
        <w:t>to</w:t>
      </w:r>
      <w:r w:rsidR="00C3511E">
        <w:t xml:space="preserve"> work out of your car or </w:t>
      </w:r>
      <w:r w:rsidR="00A83FF2">
        <w:t>crate outside.</w:t>
      </w:r>
    </w:p>
    <w:p w14:paraId="3709A939" w14:textId="77777777" w:rsidR="00E93A22" w:rsidRDefault="00677AFD" w:rsidP="00F04962">
      <w:pPr>
        <w:pStyle w:val="ListParagraph"/>
        <w:numPr>
          <w:ilvl w:val="0"/>
          <w:numId w:val="1"/>
        </w:numPr>
      </w:pPr>
      <w:r w:rsidRPr="00E93A22">
        <w:rPr>
          <w:b/>
          <w:bCs/>
        </w:rPr>
        <w:t>Unentered dogs:</w:t>
      </w:r>
      <w:r>
        <w:t xml:space="preserve"> </w:t>
      </w:r>
      <w:r w:rsidR="00DA1E9D">
        <w:t>There is no</w:t>
      </w:r>
      <w:r>
        <w:t xml:space="preserve"> space</w:t>
      </w:r>
      <w:r w:rsidR="00DA1E9D">
        <w:t xml:space="preserve"> for</w:t>
      </w:r>
      <w:r>
        <w:t xml:space="preserve"> unentered dogs in the building. This will be enforced!</w:t>
      </w:r>
      <w:r w:rsidR="00616342">
        <w:t xml:space="preserve"> Accommodations will be made for judges that need to bring their dogs.</w:t>
      </w:r>
    </w:p>
    <w:p w14:paraId="315DCD88" w14:textId="51AB3DBA" w:rsidR="00E93A22" w:rsidRDefault="00A83FF2" w:rsidP="00F04962">
      <w:pPr>
        <w:pStyle w:val="ListParagraph"/>
        <w:numPr>
          <w:ilvl w:val="0"/>
          <w:numId w:val="1"/>
        </w:numPr>
      </w:pPr>
      <w:r w:rsidRPr="00E93A22">
        <w:rPr>
          <w:b/>
          <w:bCs/>
        </w:rPr>
        <w:t xml:space="preserve">Chairs: </w:t>
      </w:r>
      <w:r w:rsidR="00AF57F2" w:rsidRPr="00E93A22">
        <w:rPr>
          <w:b/>
          <w:bCs/>
        </w:rPr>
        <w:t xml:space="preserve"> </w:t>
      </w:r>
      <w:r w:rsidR="00AF57F2" w:rsidRPr="00AF57F2">
        <w:t>C</w:t>
      </w:r>
      <w:r w:rsidR="00AF57F2">
        <w:t>hairs will be set up inside the building for teams</w:t>
      </w:r>
      <w:r w:rsidR="003277BD">
        <w:t xml:space="preserve"> that have been allowed in the building to warm up. The nu</w:t>
      </w:r>
      <w:r w:rsidR="00AF57F2">
        <w:t>mber of teams allowed in the building will be decided per the Covid</w:t>
      </w:r>
      <w:r w:rsidR="00276928">
        <w:t>-19</w:t>
      </w:r>
      <w:r w:rsidR="00AF57F2">
        <w:t>restrictions in effect on the date of the trials.</w:t>
      </w:r>
    </w:p>
    <w:p w14:paraId="58E7E4A0" w14:textId="77777777" w:rsidR="00E93A22" w:rsidRDefault="00A83FF2" w:rsidP="00F04962">
      <w:pPr>
        <w:pStyle w:val="ListParagraph"/>
        <w:numPr>
          <w:ilvl w:val="0"/>
          <w:numId w:val="1"/>
        </w:numPr>
      </w:pPr>
      <w:r w:rsidRPr="00E93A22">
        <w:rPr>
          <w:b/>
          <w:bCs/>
        </w:rPr>
        <w:t>No spectators</w:t>
      </w:r>
      <w:r>
        <w:t xml:space="preserve"> will be allowed at these trials.</w:t>
      </w:r>
      <w:r w:rsidR="00CA576D">
        <w:t xml:space="preserve"> No photographers or venders.</w:t>
      </w:r>
    </w:p>
    <w:p w14:paraId="6751F742" w14:textId="77777777" w:rsidR="00E93A22" w:rsidRDefault="00A83FF2" w:rsidP="00F04962">
      <w:pPr>
        <w:pStyle w:val="ListParagraph"/>
        <w:numPr>
          <w:ilvl w:val="0"/>
          <w:numId w:val="1"/>
        </w:numPr>
      </w:pPr>
      <w:r w:rsidRPr="00E93A22">
        <w:rPr>
          <w:b/>
          <w:bCs/>
        </w:rPr>
        <w:t>No children under 18</w:t>
      </w:r>
      <w:r>
        <w:t xml:space="preserve"> will be allowed unless they are showing a dog. Only one adult will be allowed in the building with the child.</w:t>
      </w:r>
    </w:p>
    <w:p w14:paraId="69DF4090" w14:textId="77777777" w:rsidR="00E93A22" w:rsidRDefault="00F04962" w:rsidP="00F04962">
      <w:pPr>
        <w:pStyle w:val="ListParagraph"/>
        <w:numPr>
          <w:ilvl w:val="0"/>
          <w:numId w:val="1"/>
        </w:numPr>
      </w:pPr>
      <w:r w:rsidRPr="00E93A22">
        <w:rPr>
          <w:b/>
          <w:bCs/>
        </w:rPr>
        <w:t>No food or water</w:t>
      </w:r>
      <w:r>
        <w:t xml:space="preserve"> will be provided at this trial, as per AKC protocols. Please bring your own.  </w:t>
      </w:r>
      <w:r w:rsidR="00C3511E">
        <w:t xml:space="preserve">The judge, stewards and workers will be served a commercially packaged box lunch and must </w:t>
      </w:r>
      <w:r w:rsidR="00677AFD">
        <w:t>socially</w:t>
      </w:r>
      <w:r w:rsidR="00C3511E">
        <w:t xml:space="preserve"> distance when eating. No food will be on the ring table.</w:t>
      </w:r>
    </w:p>
    <w:p w14:paraId="0DE8A7C0" w14:textId="5B56829D" w:rsidR="00E93A22" w:rsidRDefault="00F04962" w:rsidP="00EF44C8">
      <w:pPr>
        <w:pStyle w:val="ListParagraph"/>
        <w:numPr>
          <w:ilvl w:val="0"/>
          <w:numId w:val="1"/>
        </w:numPr>
      </w:pPr>
      <w:r w:rsidRPr="00E93A22">
        <w:rPr>
          <w:b/>
          <w:bCs/>
        </w:rPr>
        <w:t>Hand sanitizer</w:t>
      </w:r>
      <w:r>
        <w:t xml:space="preserve"> will be readily available at various places. </w:t>
      </w:r>
    </w:p>
    <w:p w14:paraId="771DC46B" w14:textId="77777777" w:rsidR="00E93A22" w:rsidRDefault="00A83FF2" w:rsidP="00EF44C8">
      <w:pPr>
        <w:pStyle w:val="ListParagraph"/>
        <w:numPr>
          <w:ilvl w:val="0"/>
          <w:numId w:val="1"/>
        </w:numPr>
      </w:pPr>
      <w:r w:rsidRPr="00E93A22">
        <w:rPr>
          <w:b/>
          <w:bCs/>
        </w:rPr>
        <w:t>Restrooms:</w:t>
      </w:r>
      <w:r>
        <w:t xml:space="preserve"> </w:t>
      </w:r>
      <w:r w:rsidR="00EF44C8">
        <w:t xml:space="preserve">Wash your hands as frequently as possible. Please use the disinfectant spray </w:t>
      </w:r>
      <w:r w:rsidR="00C3511E">
        <w:t xml:space="preserve">on surfaces </w:t>
      </w:r>
      <w:r w:rsidR="00EF44C8">
        <w:t xml:space="preserve">after you have used our restroom. </w:t>
      </w:r>
    </w:p>
    <w:p w14:paraId="02E94F95" w14:textId="77777777" w:rsidR="00E93A22" w:rsidRDefault="00CA576D" w:rsidP="00EF44C8">
      <w:pPr>
        <w:pStyle w:val="ListParagraph"/>
        <w:numPr>
          <w:ilvl w:val="0"/>
          <w:numId w:val="1"/>
        </w:numPr>
      </w:pPr>
      <w:r w:rsidRPr="00E93A22">
        <w:rPr>
          <w:b/>
          <w:bCs/>
        </w:rPr>
        <w:t xml:space="preserve">Periodic Cleaning: </w:t>
      </w:r>
      <w:r w:rsidR="00C3511E">
        <w:t xml:space="preserve">Wash your hands frequently and thoroughly. </w:t>
      </w:r>
      <w:r w:rsidR="00677AFD">
        <w:t>Hand sanitizer will be positioned throughout the building. We will clean all commonly touched surfaces regularly throughout the day and each evening</w:t>
      </w:r>
      <w:r w:rsidR="00E93A22">
        <w:t>.</w:t>
      </w:r>
    </w:p>
    <w:p w14:paraId="1E579323" w14:textId="463D8A38" w:rsidR="00A83FF2" w:rsidRDefault="00A83FF2" w:rsidP="00EF44C8">
      <w:pPr>
        <w:pStyle w:val="ListParagraph"/>
        <w:numPr>
          <w:ilvl w:val="0"/>
          <w:numId w:val="1"/>
        </w:numPr>
      </w:pPr>
      <w:r w:rsidRPr="00E93A22">
        <w:rPr>
          <w:b/>
          <w:bCs/>
        </w:rPr>
        <w:t>K</w:t>
      </w:r>
      <w:r w:rsidR="00B930CD" w:rsidRPr="00E93A22">
        <w:rPr>
          <w:b/>
          <w:bCs/>
        </w:rPr>
        <w:t xml:space="preserve">alamazoo </w:t>
      </w:r>
      <w:r w:rsidRPr="00E93A22">
        <w:rPr>
          <w:b/>
          <w:bCs/>
        </w:rPr>
        <w:t>K</w:t>
      </w:r>
      <w:r w:rsidR="00B930CD" w:rsidRPr="00E93A22">
        <w:rPr>
          <w:b/>
          <w:bCs/>
        </w:rPr>
        <w:t xml:space="preserve">ennel </w:t>
      </w:r>
      <w:r w:rsidRPr="00E93A22">
        <w:rPr>
          <w:b/>
          <w:bCs/>
        </w:rPr>
        <w:t>C</w:t>
      </w:r>
      <w:r w:rsidR="00B930CD" w:rsidRPr="00E93A22">
        <w:rPr>
          <w:b/>
          <w:bCs/>
        </w:rPr>
        <w:t xml:space="preserve">lub </w:t>
      </w:r>
      <w:r w:rsidRPr="00E93A22">
        <w:rPr>
          <w:b/>
          <w:bCs/>
        </w:rPr>
        <w:t>reserves the right to cancel this trial at any time.</w:t>
      </w:r>
      <w:r>
        <w:t xml:space="preserve"> Should this happen before the trial </w:t>
      </w:r>
      <w:r w:rsidR="00616342">
        <w:t>weekend</w:t>
      </w:r>
      <w:r>
        <w:t xml:space="preserve"> your entry checks will be shredded.</w:t>
      </w:r>
      <w:r w:rsidR="003277BD">
        <w:t xml:space="preserve"> If you enter using a money order of cashiers check, they will be deposited to our account and you will be sent a refund check by the club treasurer.</w:t>
      </w:r>
    </w:p>
    <w:p w14:paraId="535DFE48" w14:textId="6694C800" w:rsidR="00E43345" w:rsidRDefault="00E43345" w:rsidP="00E43345">
      <w:pPr>
        <w:pStyle w:val="NoSpacing"/>
      </w:pPr>
    </w:p>
    <w:p w14:paraId="71DCE144" w14:textId="77777777" w:rsidR="003277BD" w:rsidRDefault="003277BD" w:rsidP="003B60E2">
      <w:pPr>
        <w:pStyle w:val="NoSpacing"/>
        <w:jc w:val="center"/>
        <w:rPr>
          <w:sz w:val="28"/>
          <w:szCs w:val="28"/>
        </w:rPr>
      </w:pPr>
    </w:p>
    <w:p w14:paraId="76A6F458" w14:textId="774D994E" w:rsidR="00276928" w:rsidRDefault="00A506B8" w:rsidP="00A506B8">
      <w:pPr>
        <w:pStyle w:val="NoSpacing"/>
        <w:jc w:val="center"/>
      </w:pPr>
      <w:r>
        <w:lastRenderedPageBreak/>
        <w:t>KALAMAZOO KENNEL CLUB</w:t>
      </w:r>
    </w:p>
    <w:p w14:paraId="44FEB6AD" w14:textId="234B054A" w:rsidR="00276928" w:rsidRDefault="00276928" w:rsidP="00A506B8">
      <w:pPr>
        <w:pStyle w:val="NoSpacing"/>
        <w:jc w:val="center"/>
      </w:pPr>
      <w:r>
        <w:t>COVID-19 RELEASE</w:t>
      </w:r>
      <w:r w:rsidR="00DA5AA0">
        <w:t xml:space="preserve"> FORM</w:t>
      </w:r>
    </w:p>
    <w:p w14:paraId="38866134" w14:textId="164BE4BB" w:rsidR="00A506B8" w:rsidRDefault="00A506B8" w:rsidP="00A506B8">
      <w:pPr>
        <w:pStyle w:val="NoSpacing"/>
        <w:jc w:val="center"/>
      </w:pPr>
    </w:p>
    <w:p w14:paraId="78928F6E" w14:textId="77777777" w:rsidR="00A506B8" w:rsidRDefault="00A506B8" w:rsidP="00A506B8">
      <w:pPr>
        <w:pStyle w:val="NoSpacing"/>
        <w:jc w:val="center"/>
      </w:pPr>
    </w:p>
    <w:p w14:paraId="7AB2E37C" w14:textId="556071D7" w:rsidR="00276928" w:rsidRDefault="00276928" w:rsidP="00276928">
      <w:pPr>
        <w:pStyle w:val="NoSpacing"/>
      </w:pPr>
      <w:r>
        <w:t xml:space="preserve">I attest that to the best of my </w:t>
      </w:r>
      <w:r w:rsidR="00A506B8">
        <w:t>knowledge;</w:t>
      </w:r>
      <w:r>
        <w:t xml:space="preserve"> I do not have the Coronavirus “Covid-19” at the time of</w:t>
      </w:r>
    </w:p>
    <w:p w14:paraId="0F89848A" w14:textId="0C4FF8BD" w:rsidR="00276928" w:rsidRDefault="00276928" w:rsidP="00A506B8">
      <w:pPr>
        <w:pStyle w:val="NoSpacing"/>
      </w:pPr>
      <w:r>
        <w:t xml:space="preserve">attending the </w:t>
      </w:r>
      <w:r w:rsidR="00A506B8">
        <w:t xml:space="preserve">Kalamazoo Kennel Club </w:t>
      </w:r>
      <w:r>
        <w:t>Obedience &amp; Rally trial</w:t>
      </w:r>
      <w:r w:rsidR="00A506B8">
        <w:t xml:space="preserve"> (s)</w:t>
      </w:r>
      <w:r>
        <w:t xml:space="preserve"> and</w:t>
      </w:r>
      <w:r w:rsidR="00A506B8">
        <w:t xml:space="preserve"> </w:t>
      </w:r>
      <w:r>
        <w:t>understand the risks of unknowing exposure to this and other illnesses by or to myself, my family, othe</w:t>
      </w:r>
      <w:r w:rsidR="00A506B8">
        <w:t xml:space="preserve">r </w:t>
      </w:r>
      <w:r>
        <w:t>participants and third parties. I have not been tested and found positive; am not waiting for test results;</w:t>
      </w:r>
      <w:r w:rsidR="00A506B8">
        <w:t xml:space="preserve"> </w:t>
      </w:r>
      <w:r>
        <w:t>and do not currently have symptoms or have had symptoms during the past 14 days. I have not been in</w:t>
      </w:r>
      <w:r w:rsidR="00A506B8">
        <w:t xml:space="preserve"> </w:t>
      </w:r>
      <w:r>
        <w:t>contact with or exposed to any known carrier of Covid-19 within the past 14 days. If I have previously</w:t>
      </w:r>
      <w:r w:rsidR="00A506B8">
        <w:t xml:space="preserve"> </w:t>
      </w:r>
      <w:r>
        <w:t>tested positive for Covid-19, I certify that I have been released by government officials and/or health care</w:t>
      </w:r>
      <w:r w:rsidR="00A506B8">
        <w:t xml:space="preserve"> </w:t>
      </w:r>
      <w:r>
        <w:t>providers to resume normal activity without limit. I agree that I will not knowingly expose others to any</w:t>
      </w:r>
      <w:r w:rsidR="00A506B8">
        <w:t xml:space="preserve"> </w:t>
      </w:r>
      <w:r>
        <w:t>illness I may have or be at risk to have. I will follow all rules and requirements to help reduce</w:t>
      </w:r>
      <w:r w:rsidR="00A506B8">
        <w:t xml:space="preserve"> </w:t>
      </w:r>
      <w:r>
        <w:t>exposure and possibility of contracting or spreading the virus. I will also fully cooperate with and follow</w:t>
      </w:r>
      <w:r w:rsidR="00A506B8">
        <w:t xml:space="preserve"> </w:t>
      </w:r>
      <w:r>
        <w:t>any City, County or State (including applicable health department) guidelines that have jurisdiction in the</w:t>
      </w:r>
      <w:r w:rsidR="00A506B8">
        <w:t xml:space="preserve"> </w:t>
      </w:r>
      <w:r>
        <w:t xml:space="preserve">location of </w:t>
      </w:r>
      <w:r w:rsidR="00A506B8">
        <w:t>the Kalamazoo Kennel Club</w:t>
      </w:r>
      <w:r>
        <w:t xml:space="preserve">. </w:t>
      </w:r>
    </w:p>
    <w:p w14:paraId="1B60473C" w14:textId="579999A5" w:rsidR="00A506B8" w:rsidRDefault="00A506B8" w:rsidP="00A506B8">
      <w:pPr>
        <w:pStyle w:val="NoSpacing"/>
      </w:pPr>
    </w:p>
    <w:p w14:paraId="0445C468" w14:textId="0302DD33" w:rsidR="00276928" w:rsidRDefault="00276928" w:rsidP="00276928">
      <w:pPr>
        <w:pStyle w:val="NoSpacing"/>
      </w:pPr>
      <w:r>
        <w:t>I agree that I am attending this event entirely at my own risk and assume all risk and full responsibility for</w:t>
      </w:r>
      <w:r w:rsidR="00A506B8">
        <w:t xml:space="preserve"> </w:t>
      </w:r>
      <w:r>
        <w:t>my own health, well-being, and safety during this event. I understand that the circumstances regarding</w:t>
      </w:r>
      <w:r w:rsidR="00A506B8">
        <w:t xml:space="preserve"> </w:t>
      </w:r>
      <w:r>
        <w:t>Covid-19 are changing from day to day and that, accordingly, guidelines are regularly modified and</w:t>
      </w:r>
      <w:r w:rsidR="00A506B8">
        <w:t xml:space="preserve"> </w:t>
      </w:r>
      <w:r>
        <w:t>updated, and I accept full responsibility for familiarizing myself with the most recent updates.</w:t>
      </w:r>
    </w:p>
    <w:p w14:paraId="1FECAD38" w14:textId="77777777" w:rsidR="00A506B8" w:rsidRDefault="00A506B8" w:rsidP="00276928">
      <w:pPr>
        <w:pStyle w:val="NoSpacing"/>
      </w:pPr>
    </w:p>
    <w:p w14:paraId="55D1EBB9" w14:textId="4140E39A" w:rsidR="00276928" w:rsidRDefault="00276928" w:rsidP="00276928">
      <w:pPr>
        <w:pStyle w:val="NoSpacing"/>
      </w:pPr>
      <w:r>
        <w:t xml:space="preserve">I fully agree that </w:t>
      </w:r>
      <w:r w:rsidR="00A506B8">
        <w:t>the Kalamazoo Kennel Club</w:t>
      </w:r>
      <w:r>
        <w:t xml:space="preserve">, its member, directors, officers, committees and/or members and all persons connected with or associated with </w:t>
      </w:r>
      <w:r w:rsidR="00A506B8">
        <w:t>the Kalamazoo Kennel Club</w:t>
      </w:r>
      <w:r>
        <w:t xml:space="preserve"> are in no way liable for any present or</w:t>
      </w:r>
      <w:r w:rsidR="00A506B8">
        <w:t xml:space="preserve"> </w:t>
      </w:r>
      <w:r>
        <w:t>future Covid-19 exposure incurred at any time by any person, in attendance or not in attendance, during</w:t>
      </w:r>
      <w:r w:rsidR="00A506B8">
        <w:t xml:space="preserve"> </w:t>
      </w:r>
      <w:r>
        <w:t xml:space="preserve">or after this event. I hereby waive and release </w:t>
      </w:r>
      <w:r w:rsidR="00A506B8">
        <w:t xml:space="preserve">the Kalamazoo Kennel Club </w:t>
      </w:r>
      <w:r>
        <w:t>from all liability for damages or personal</w:t>
      </w:r>
      <w:r w:rsidR="00A506B8">
        <w:t xml:space="preserve"> </w:t>
      </w:r>
      <w:r>
        <w:t>injury to me (including but not limited to claims for bodily injury illness, disability, death, medical</w:t>
      </w:r>
      <w:r w:rsidR="00A506B8">
        <w:t xml:space="preserve"> </w:t>
      </w:r>
      <w:r>
        <w:t>treatment) my dogs or my property arising from or out of, or relating to, directly or indirectly, the infection</w:t>
      </w:r>
      <w:r w:rsidR="00A506B8">
        <w:t xml:space="preserve"> </w:t>
      </w:r>
      <w:r>
        <w:t>of Co</w:t>
      </w:r>
      <w:r w:rsidR="00A506B8">
        <w:t>v</w:t>
      </w:r>
      <w:r>
        <w:t>id-1</w:t>
      </w:r>
      <w:r w:rsidR="00A506B8">
        <w:t>9</w:t>
      </w:r>
      <w:r>
        <w:t>.</w:t>
      </w:r>
    </w:p>
    <w:p w14:paraId="24868FB8" w14:textId="77777777" w:rsidR="00A506B8" w:rsidRDefault="00A506B8" w:rsidP="00276928">
      <w:pPr>
        <w:pStyle w:val="NoSpacing"/>
      </w:pPr>
    </w:p>
    <w:p w14:paraId="42B4544D" w14:textId="400F2C03" w:rsidR="00276928" w:rsidRDefault="00276928" w:rsidP="00276928">
      <w:pPr>
        <w:pStyle w:val="NoSpacing"/>
      </w:pPr>
      <w:r>
        <w:t xml:space="preserve">Further, I hereby indemnify and hold harmless </w:t>
      </w:r>
      <w:r w:rsidR="00A506B8">
        <w:t>the Kalamazoo Kennel Club</w:t>
      </w:r>
      <w:r>
        <w:t xml:space="preserve"> from all claims by or liability to any third</w:t>
      </w:r>
      <w:r w:rsidR="00A506B8">
        <w:t xml:space="preserve"> </w:t>
      </w:r>
      <w:r>
        <w:t xml:space="preserve">party arising out of my participation at </w:t>
      </w:r>
      <w:r w:rsidR="00A506B8">
        <w:t>these trials</w:t>
      </w:r>
      <w:r>
        <w:t>, including reasonable attorney’s fees, arising from or out of,</w:t>
      </w:r>
      <w:r w:rsidR="00A506B8">
        <w:t xml:space="preserve"> </w:t>
      </w:r>
      <w:r>
        <w:t>or relating to, directly or indirectly, the infection of Covid-19. Any liability to anyone for any incident</w:t>
      </w:r>
      <w:r w:rsidR="00A506B8">
        <w:t xml:space="preserve"> </w:t>
      </w:r>
      <w:r>
        <w:t>involving myself, the location, or those pets or actions of other participants and spectator will be my sole</w:t>
      </w:r>
      <w:r w:rsidR="00A506B8">
        <w:t xml:space="preserve"> </w:t>
      </w:r>
      <w:r>
        <w:t xml:space="preserve">responsibility and I assume all financial liability and will also assume </w:t>
      </w:r>
      <w:r w:rsidR="00A506B8">
        <w:t>all,</w:t>
      </w:r>
      <w:r>
        <w:t xml:space="preserve"> and any financial costs associated</w:t>
      </w:r>
      <w:r w:rsidR="00A506B8">
        <w:t xml:space="preserve"> </w:t>
      </w:r>
      <w:r>
        <w:t>with my actions.</w:t>
      </w:r>
    </w:p>
    <w:p w14:paraId="21184230" w14:textId="77777777" w:rsidR="003D04F1" w:rsidRDefault="003D04F1" w:rsidP="00276928">
      <w:pPr>
        <w:pStyle w:val="NoSpacing"/>
      </w:pPr>
    </w:p>
    <w:p w14:paraId="32196317" w14:textId="77777777" w:rsidR="00A506B8" w:rsidRDefault="00A506B8" w:rsidP="00276928">
      <w:pPr>
        <w:pStyle w:val="NoSpacing"/>
      </w:pPr>
    </w:p>
    <w:p w14:paraId="1B12EB1C" w14:textId="0FF66601" w:rsidR="00276928" w:rsidRDefault="00276928" w:rsidP="00276928">
      <w:pPr>
        <w:pStyle w:val="NoSpacing"/>
        <w:rPr>
          <w:b/>
          <w:bCs/>
        </w:rPr>
      </w:pPr>
      <w:r w:rsidRPr="003D04F1">
        <w:rPr>
          <w:b/>
          <w:bCs/>
        </w:rPr>
        <w:t xml:space="preserve">Please print, </w:t>
      </w:r>
      <w:r w:rsidR="00DA5AA0" w:rsidRPr="003D04F1">
        <w:rPr>
          <w:b/>
          <w:bCs/>
        </w:rPr>
        <w:t>sign,</w:t>
      </w:r>
      <w:r w:rsidRPr="003D04F1">
        <w:rPr>
          <w:b/>
          <w:bCs/>
        </w:rPr>
        <w:t xml:space="preserve"> and </w:t>
      </w:r>
      <w:r w:rsidR="00FB2791" w:rsidRPr="003D04F1">
        <w:rPr>
          <w:b/>
          <w:bCs/>
          <w:u w:val="single"/>
        </w:rPr>
        <w:t>bring it with you to the trial</w:t>
      </w:r>
      <w:r w:rsidR="00FB2791" w:rsidRPr="003D04F1">
        <w:rPr>
          <w:b/>
          <w:bCs/>
        </w:rPr>
        <w:t>. You will need to turn it in to get your armband(s).</w:t>
      </w:r>
    </w:p>
    <w:p w14:paraId="7AB3E3CA" w14:textId="77777777" w:rsidR="003D04F1" w:rsidRPr="003D04F1" w:rsidRDefault="003D04F1" w:rsidP="00276928">
      <w:pPr>
        <w:pStyle w:val="NoSpacing"/>
        <w:rPr>
          <w:b/>
          <w:bCs/>
        </w:rPr>
      </w:pPr>
    </w:p>
    <w:p w14:paraId="4AEC16BE" w14:textId="77777777" w:rsidR="00A506B8" w:rsidRDefault="00A506B8" w:rsidP="00276928">
      <w:pPr>
        <w:pStyle w:val="NoSpacing"/>
      </w:pPr>
    </w:p>
    <w:p w14:paraId="3FD2628B" w14:textId="3AAFEFC6" w:rsidR="00276928" w:rsidRDefault="00276928" w:rsidP="00276928">
      <w:pPr>
        <w:pStyle w:val="NoSpacing"/>
      </w:pPr>
      <w:r>
        <w:t>Printed Name: _________________________________</w:t>
      </w:r>
    </w:p>
    <w:p w14:paraId="0A8E4B96" w14:textId="77777777" w:rsidR="003D04F1" w:rsidRDefault="003D04F1" w:rsidP="00276928">
      <w:pPr>
        <w:pStyle w:val="NoSpacing"/>
      </w:pPr>
    </w:p>
    <w:p w14:paraId="262012A3" w14:textId="77777777" w:rsidR="00A506B8" w:rsidRDefault="00A506B8" w:rsidP="00276928">
      <w:pPr>
        <w:pStyle w:val="NoSpacing"/>
      </w:pPr>
    </w:p>
    <w:p w14:paraId="051B5261" w14:textId="40ECCFDA" w:rsidR="00276928" w:rsidRDefault="00276928" w:rsidP="00276928">
      <w:pPr>
        <w:pStyle w:val="NoSpacing"/>
      </w:pPr>
      <w:r>
        <w:t>Signature: _____________________________________</w:t>
      </w:r>
    </w:p>
    <w:p w14:paraId="57EEA84C" w14:textId="77777777" w:rsidR="003D04F1" w:rsidRDefault="003D04F1" w:rsidP="00276928">
      <w:pPr>
        <w:pStyle w:val="NoSpacing"/>
      </w:pPr>
    </w:p>
    <w:p w14:paraId="0A2BBCCE" w14:textId="77777777" w:rsidR="00A506B8" w:rsidRDefault="00A506B8" w:rsidP="00276928">
      <w:pPr>
        <w:pStyle w:val="NoSpacing"/>
      </w:pPr>
    </w:p>
    <w:p w14:paraId="4DDC4E90" w14:textId="04340B97" w:rsidR="00276928" w:rsidRDefault="00276928" w:rsidP="00276928">
      <w:pPr>
        <w:pStyle w:val="NoSpacing"/>
      </w:pPr>
      <w:r>
        <w:t>Date: _________________________________________</w:t>
      </w:r>
    </w:p>
    <w:p w14:paraId="7B083FDF" w14:textId="14AA618D" w:rsidR="003B60E2" w:rsidRDefault="003B60E2" w:rsidP="00E43345">
      <w:pPr>
        <w:pStyle w:val="NoSpacing"/>
      </w:pPr>
    </w:p>
    <w:sectPr w:rsidR="003B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4325C"/>
    <w:multiLevelType w:val="hybridMultilevel"/>
    <w:tmpl w:val="5524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9E"/>
    <w:rsid w:val="00057AF6"/>
    <w:rsid w:val="000C1A30"/>
    <w:rsid w:val="00144E46"/>
    <w:rsid w:val="00276928"/>
    <w:rsid w:val="002F330C"/>
    <w:rsid w:val="003277BD"/>
    <w:rsid w:val="003B60E2"/>
    <w:rsid w:val="003D04F1"/>
    <w:rsid w:val="00616342"/>
    <w:rsid w:val="00677AFD"/>
    <w:rsid w:val="00A506B8"/>
    <w:rsid w:val="00A83FF2"/>
    <w:rsid w:val="00AD60A3"/>
    <w:rsid w:val="00AF57F2"/>
    <w:rsid w:val="00B930CD"/>
    <w:rsid w:val="00C3511E"/>
    <w:rsid w:val="00C9014D"/>
    <w:rsid w:val="00CA576D"/>
    <w:rsid w:val="00DA1E9D"/>
    <w:rsid w:val="00DA5AA0"/>
    <w:rsid w:val="00E34B9D"/>
    <w:rsid w:val="00E43345"/>
    <w:rsid w:val="00E93A22"/>
    <w:rsid w:val="00EF44C8"/>
    <w:rsid w:val="00F04962"/>
    <w:rsid w:val="00F5079E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EA93"/>
  <w15:chartTrackingRefBased/>
  <w15:docId w15:val="{DDEBFCDB-1CDC-4A90-A295-DAE287C6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7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Law</dc:creator>
  <cp:keywords/>
  <dc:description/>
  <cp:lastModifiedBy>Wayne Koutsky</cp:lastModifiedBy>
  <cp:revision>2</cp:revision>
  <cp:lastPrinted>2020-06-20T16:03:00Z</cp:lastPrinted>
  <dcterms:created xsi:type="dcterms:W3CDTF">2021-01-01T14:21:00Z</dcterms:created>
  <dcterms:modified xsi:type="dcterms:W3CDTF">2021-01-01T14:21:00Z</dcterms:modified>
</cp:coreProperties>
</file>